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2E7D" w14:textId="77777777" w:rsidR="008969EA" w:rsidRDefault="008969EA" w:rsidP="00D11DEA">
      <w:pPr>
        <w:spacing w:after="0"/>
        <w:jc w:val="both"/>
        <w:rPr>
          <w:rFonts w:ascii="Poppins" w:hAnsi="Poppins" w:cs="Poppins"/>
          <w:b/>
          <w:bCs/>
        </w:rPr>
      </w:pPr>
    </w:p>
    <w:p w14:paraId="3A2CDA14" w14:textId="77777777" w:rsidR="004C3168" w:rsidRDefault="004C3168" w:rsidP="00D11DEA">
      <w:pPr>
        <w:spacing w:after="0"/>
        <w:jc w:val="both"/>
        <w:rPr>
          <w:rFonts w:ascii="Poppins" w:hAnsi="Poppins" w:cs="Poppins"/>
          <w:b/>
          <w:bCs/>
        </w:rPr>
      </w:pPr>
    </w:p>
    <w:p w14:paraId="666B87FE" w14:textId="24465B64" w:rsidR="00424E26" w:rsidRPr="004A43AB" w:rsidRDefault="00D11DEA" w:rsidP="00D11DEA">
      <w:pPr>
        <w:spacing w:after="0"/>
        <w:jc w:val="both"/>
        <w:rPr>
          <w:rFonts w:ascii="Poppins" w:hAnsi="Poppins" w:cs="Poppins"/>
          <w:b/>
          <w:bCs/>
        </w:rPr>
      </w:pPr>
      <w:r w:rsidRPr="004A43AB">
        <w:rPr>
          <w:rFonts w:ascii="Poppins" w:hAnsi="Poppins" w:cs="Poppins"/>
          <w:b/>
          <w:bCs/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179726E2" wp14:editId="49D8E6F3">
            <wp:simplePos x="0" y="0"/>
            <wp:positionH relativeFrom="margin">
              <wp:posOffset>3620135</wp:posOffset>
            </wp:positionH>
            <wp:positionV relativeFrom="margin">
              <wp:posOffset>-368300</wp:posOffset>
            </wp:positionV>
            <wp:extent cx="2610485" cy="779145"/>
            <wp:effectExtent l="0" t="0" r="0" b="0"/>
            <wp:wrapSquare wrapText="bothSides"/>
            <wp:docPr id="971126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26379" name="Picture 97112637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08AEF" w14:textId="1182EA84" w:rsidR="00D11DEA" w:rsidRPr="00795CA4" w:rsidRDefault="00D11DEA" w:rsidP="00D11DEA">
      <w:pPr>
        <w:spacing w:after="0"/>
        <w:jc w:val="both"/>
        <w:rPr>
          <w:rFonts w:ascii="Poppins" w:hAnsi="Poppins" w:cs="Poppins"/>
          <w:sz w:val="32"/>
          <w:szCs w:val="32"/>
        </w:rPr>
      </w:pPr>
      <w:r w:rsidRPr="00795CA4">
        <w:rPr>
          <w:rFonts w:ascii="Poppins" w:hAnsi="Poppins" w:cs="Poppins"/>
          <w:sz w:val="32"/>
          <w:szCs w:val="32"/>
        </w:rPr>
        <w:t>Patient Participation Group Forum</w:t>
      </w:r>
    </w:p>
    <w:p w14:paraId="752AC0FD" w14:textId="412BD6B6" w:rsidR="00376353" w:rsidRPr="00795CA4" w:rsidRDefault="00300F5B" w:rsidP="00795CA4">
      <w:pPr>
        <w:spacing w:after="0"/>
        <w:jc w:val="both"/>
        <w:rPr>
          <w:rFonts w:ascii="Poppins" w:hAnsi="Poppins" w:cs="Poppins"/>
          <w:sz w:val="32"/>
          <w:szCs w:val="32"/>
        </w:rPr>
      </w:pPr>
      <w:r>
        <w:rPr>
          <w:rFonts w:ascii="Poppins" w:hAnsi="Poppins" w:cs="Poppins"/>
          <w:sz w:val="32"/>
          <w:szCs w:val="32"/>
        </w:rPr>
        <w:t>Monday</w:t>
      </w:r>
      <w:r w:rsidR="00376353" w:rsidRPr="00795CA4">
        <w:rPr>
          <w:rFonts w:ascii="Poppins" w:hAnsi="Poppins" w:cs="Poppins"/>
          <w:sz w:val="32"/>
          <w:szCs w:val="32"/>
        </w:rPr>
        <w:t xml:space="preserve"> </w:t>
      </w:r>
      <w:r w:rsidR="00FB28D2" w:rsidRPr="00795CA4">
        <w:rPr>
          <w:rFonts w:ascii="Poppins" w:hAnsi="Poppins" w:cs="Poppins"/>
          <w:sz w:val="32"/>
          <w:szCs w:val="32"/>
        </w:rPr>
        <w:t>2</w:t>
      </w:r>
      <w:r>
        <w:rPr>
          <w:rFonts w:ascii="Poppins" w:hAnsi="Poppins" w:cs="Poppins"/>
          <w:sz w:val="32"/>
          <w:szCs w:val="32"/>
        </w:rPr>
        <w:t>8</w:t>
      </w:r>
      <w:r w:rsidR="007A3D4D" w:rsidRPr="00795CA4">
        <w:rPr>
          <w:rFonts w:ascii="Poppins" w:hAnsi="Poppins" w:cs="Poppins"/>
          <w:sz w:val="32"/>
          <w:szCs w:val="32"/>
        </w:rPr>
        <w:t xml:space="preserve"> </w:t>
      </w:r>
      <w:r>
        <w:rPr>
          <w:rFonts w:ascii="Poppins" w:hAnsi="Poppins" w:cs="Poppins"/>
          <w:sz w:val="32"/>
          <w:szCs w:val="32"/>
        </w:rPr>
        <w:t>April</w:t>
      </w:r>
      <w:r w:rsidR="00FB28D2" w:rsidRPr="00795CA4">
        <w:rPr>
          <w:rFonts w:ascii="Poppins" w:hAnsi="Poppins" w:cs="Poppins"/>
          <w:sz w:val="32"/>
          <w:szCs w:val="32"/>
        </w:rPr>
        <w:t xml:space="preserve"> </w:t>
      </w:r>
      <w:r w:rsidR="007A3D4D" w:rsidRPr="00795CA4">
        <w:rPr>
          <w:rFonts w:ascii="Poppins" w:hAnsi="Poppins" w:cs="Poppins"/>
          <w:sz w:val="32"/>
          <w:szCs w:val="32"/>
        </w:rPr>
        <w:t>5</w:t>
      </w:r>
      <w:r w:rsidR="00795CA4">
        <w:rPr>
          <w:rFonts w:ascii="Poppins" w:hAnsi="Poppins" w:cs="Poppins"/>
          <w:sz w:val="32"/>
          <w:szCs w:val="32"/>
        </w:rPr>
        <w:t>:30</w:t>
      </w:r>
      <w:r w:rsidR="00376353" w:rsidRPr="00795CA4">
        <w:rPr>
          <w:rFonts w:ascii="Poppins" w:hAnsi="Poppins" w:cs="Poppins"/>
          <w:sz w:val="32"/>
          <w:szCs w:val="32"/>
        </w:rPr>
        <w:t>-</w:t>
      </w:r>
      <w:r w:rsidR="007A3D4D" w:rsidRPr="00795CA4">
        <w:rPr>
          <w:rFonts w:ascii="Poppins" w:hAnsi="Poppins" w:cs="Poppins"/>
          <w:sz w:val="32"/>
          <w:szCs w:val="32"/>
        </w:rPr>
        <w:t>7</w:t>
      </w:r>
      <w:r w:rsidR="005840F3">
        <w:rPr>
          <w:rFonts w:ascii="Poppins" w:hAnsi="Poppins" w:cs="Poppins"/>
          <w:sz w:val="32"/>
          <w:szCs w:val="32"/>
        </w:rPr>
        <w:t>:00</w:t>
      </w:r>
      <w:r w:rsidR="00376353" w:rsidRPr="00795CA4">
        <w:rPr>
          <w:rFonts w:ascii="Poppins" w:hAnsi="Poppins" w:cs="Poppins"/>
          <w:sz w:val="32"/>
          <w:szCs w:val="32"/>
        </w:rPr>
        <w:t xml:space="preserve"> pm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9"/>
      </w:tblGrid>
      <w:tr w:rsidR="00376353" w:rsidRPr="004A43AB" w14:paraId="5918B23B" w14:textId="77777777" w:rsidTr="00376353"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14:paraId="043AA6AB" w14:textId="77777777" w:rsidR="00376353" w:rsidRPr="004A43AB" w:rsidRDefault="00376353">
            <w:pPr>
              <w:pStyle w:val="NormalWeb"/>
              <w:spacing w:beforeAutospacing="0" w:afterAutospacing="0" w:line="240" w:lineRule="atLeast"/>
              <w:ind w:left="15" w:right="15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bookmarkStart w:id="0" w:name="_Hlk190256734"/>
            <w:r w:rsidRPr="004A43AB">
              <w:rPr>
                <w:rFonts w:ascii="Poppins" w:hAnsi="Poppins" w:cs="Poppins"/>
                <w:b/>
                <w:bCs/>
                <w:color w:val="131313"/>
                <w:sz w:val="22"/>
                <w:szCs w:val="22"/>
              </w:rPr>
              <w:t>Waltham Forest GP Federation</w:t>
            </w:r>
            <w:r w:rsidRPr="004A43AB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 , </w:t>
            </w:r>
            <w:hyperlink r:id="rId11" w:tgtFrame="_blank" w:tooltip="Original URL: https://www.google.com/maps/place/WF+Federated+GP+Network/@51.6083183,-0.001316,19z/data=!4m13!1m7!3m6!1s0x48761e02b6708aff:0xa14b9bf26e4449df!2sLarkshall+Rd,+London+E4+9HH!3b1!8m2!3d51.6093846!4d-0.0013634!3m4!1s0x48761e0299fab97d:0xe3de3c8" w:history="1">
              <w:r w:rsidRPr="004A43AB">
                <w:rPr>
                  <w:rStyle w:val="Hyperlink"/>
                  <w:rFonts w:ascii="Poppins" w:hAnsi="Poppins" w:cs="Poppins"/>
                  <w:b/>
                  <w:bCs/>
                  <w:color w:val="131313"/>
                  <w:sz w:val="22"/>
                  <w:szCs w:val="22"/>
                </w:rPr>
                <w:t xml:space="preserve">500 </w:t>
              </w:r>
              <w:proofErr w:type="spellStart"/>
              <w:r w:rsidRPr="004A43AB">
                <w:rPr>
                  <w:rStyle w:val="Hyperlink"/>
                  <w:rFonts w:ascii="Poppins" w:hAnsi="Poppins" w:cs="Poppins"/>
                  <w:b/>
                  <w:bCs/>
                  <w:color w:val="131313"/>
                  <w:sz w:val="22"/>
                  <w:szCs w:val="22"/>
                </w:rPr>
                <w:t>Larkshall</w:t>
              </w:r>
              <w:proofErr w:type="spellEnd"/>
              <w:r w:rsidRPr="004A43AB">
                <w:rPr>
                  <w:rStyle w:val="Hyperlink"/>
                  <w:rFonts w:ascii="Poppins" w:hAnsi="Poppins" w:cs="Poppins"/>
                  <w:b/>
                  <w:bCs/>
                  <w:color w:val="131313"/>
                  <w:sz w:val="22"/>
                  <w:szCs w:val="22"/>
                </w:rPr>
                <w:t xml:space="preserve"> Road, London, E4 9HH</w:t>
              </w:r>
            </w:hyperlink>
            <w:bookmarkEnd w:id="0"/>
          </w:p>
        </w:tc>
      </w:tr>
    </w:tbl>
    <w:p w14:paraId="3C4F0D68" w14:textId="77777777" w:rsidR="00DD5D32" w:rsidRPr="004A43AB" w:rsidRDefault="00DD5D32" w:rsidP="00303B61">
      <w:pPr>
        <w:spacing w:after="0"/>
        <w:jc w:val="both"/>
        <w:rPr>
          <w:rFonts w:ascii="Poppins" w:hAnsi="Poppins" w:cs="Poppins"/>
        </w:rPr>
      </w:pPr>
    </w:p>
    <w:p w14:paraId="662957F7" w14:textId="150357E1" w:rsidR="00303B61" w:rsidRDefault="00491DC9" w:rsidP="00704341">
      <w:pPr>
        <w:jc w:val="both"/>
        <w:rPr>
          <w:rFonts w:ascii="Poppins" w:hAnsi="Poppins" w:cs="Poppins"/>
        </w:rPr>
      </w:pPr>
      <w:r w:rsidRPr="00795CA4">
        <w:rPr>
          <w:rFonts w:ascii="Poppins" w:hAnsi="Poppins" w:cs="Poppins"/>
          <w:b/>
          <w:bCs/>
        </w:rPr>
        <w:t>Welcome</w:t>
      </w:r>
      <w:r w:rsidR="000C5DA9" w:rsidRPr="004A43AB">
        <w:rPr>
          <w:rFonts w:ascii="Poppins" w:hAnsi="Poppins" w:cs="Poppins"/>
        </w:rPr>
        <w:t xml:space="preserve"> </w:t>
      </w:r>
      <w:r w:rsidR="00303B61" w:rsidRPr="004A43AB">
        <w:rPr>
          <w:rFonts w:ascii="Poppins" w:hAnsi="Poppins" w:cs="Poppins"/>
        </w:rPr>
        <w:t xml:space="preserve">and </w:t>
      </w:r>
      <w:r w:rsidRPr="004A43AB">
        <w:rPr>
          <w:rFonts w:ascii="Poppins" w:hAnsi="Poppins" w:cs="Poppins"/>
        </w:rPr>
        <w:t>introductions</w:t>
      </w:r>
      <w:r w:rsidR="000C5DA9" w:rsidRPr="004A43AB">
        <w:rPr>
          <w:rFonts w:ascii="Poppins" w:hAnsi="Poppins" w:cs="Poppins"/>
        </w:rPr>
        <w:t xml:space="preserve"> </w:t>
      </w:r>
    </w:p>
    <w:p w14:paraId="219BB6DA" w14:textId="5592E7E0" w:rsidR="003E0473" w:rsidRPr="003E0473" w:rsidRDefault="008C10B9" w:rsidP="003E0473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Apologies  </w:t>
      </w:r>
    </w:p>
    <w:p w14:paraId="74BEEE06" w14:textId="6DC27A92" w:rsidR="008C10B9" w:rsidRPr="004A43AB" w:rsidRDefault="008C10B9" w:rsidP="00704341">
      <w:pPr>
        <w:jc w:val="both"/>
        <w:rPr>
          <w:rFonts w:ascii="Poppins" w:hAnsi="Poppins" w:cs="Poppins"/>
        </w:rPr>
      </w:pPr>
    </w:p>
    <w:p w14:paraId="1C1F45FB" w14:textId="5E4C49DD" w:rsidR="003A344E" w:rsidRPr="004A43AB" w:rsidRDefault="003A344E" w:rsidP="00303B61">
      <w:pPr>
        <w:spacing w:after="0"/>
        <w:jc w:val="both"/>
        <w:rPr>
          <w:rFonts w:ascii="Poppins" w:hAnsi="Poppins" w:cs="Poppins"/>
        </w:rPr>
      </w:pPr>
      <w:r w:rsidRPr="004A43AB">
        <w:rPr>
          <w:rFonts w:ascii="Poppins" w:hAnsi="Poppins" w:cs="Poppins"/>
        </w:rPr>
        <w:t xml:space="preserve">Approve </w:t>
      </w:r>
      <w:r w:rsidRPr="00795CA4">
        <w:rPr>
          <w:rFonts w:ascii="Poppins" w:hAnsi="Poppins" w:cs="Poppins"/>
          <w:b/>
          <w:bCs/>
        </w:rPr>
        <w:t>Minutes</w:t>
      </w:r>
    </w:p>
    <w:p w14:paraId="5B888D97" w14:textId="77777777" w:rsidR="00704341" w:rsidRPr="004A43AB" w:rsidRDefault="00704341" w:rsidP="00303B61">
      <w:pPr>
        <w:spacing w:after="0"/>
        <w:jc w:val="both"/>
        <w:rPr>
          <w:rFonts w:ascii="Poppins" w:hAnsi="Poppins" w:cs="Poppins"/>
        </w:rPr>
      </w:pPr>
    </w:p>
    <w:p w14:paraId="7A321C9F" w14:textId="77777777" w:rsidR="00DB1164" w:rsidRPr="004A43AB" w:rsidRDefault="00DB1164" w:rsidP="00DB1164">
      <w:pPr>
        <w:numPr>
          <w:ilvl w:val="0"/>
          <w:numId w:val="7"/>
        </w:numPr>
        <w:spacing w:after="0"/>
        <w:rPr>
          <w:rFonts w:ascii="Poppins" w:eastAsia="Times New Roman" w:hAnsi="Poppins" w:cs="Poppins"/>
          <w:b/>
          <w:bCs/>
          <w:lang w:eastAsia="en-GB"/>
          <w14:ligatures w14:val="none"/>
        </w:rPr>
      </w:pPr>
      <w:r w:rsidRPr="004A43AB">
        <w:rPr>
          <w:rFonts w:ascii="Poppins" w:eastAsia="Times New Roman" w:hAnsi="Poppins" w:cs="Poppins"/>
          <w:b/>
          <w:bCs/>
          <w:lang w:eastAsia="en-GB"/>
          <w14:ligatures w14:val="none"/>
        </w:rPr>
        <w:t xml:space="preserve">Identify common themes/concerns that should be escalated. </w:t>
      </w:r>
    </w:p>
    <w:p w14:paraId="6D3B4549" w14:textId="5664D0F2" w:rsidR="00DB1164" w:rsidRPr="004A43AB" w:rsidRDefault="00DB1164" w:rsidP="00A802CA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Poppins" w:hAnsi="Poppins" w:cs="Poppins"/>
          <w:sz w:val="22"/>
          <w:szCs w:val="22"/>
        </w:rPr>
      </w:pPr>
      <w:r w:rsidRPr="004A43AB">
        <w:rPr>
          <w:rFonts w:ascii="Poppins" w:hAnsi="Poppins" w:cs="Poppins"/>
          <w:sz w:val="22"/>
          <w:szCs w:val="22"/>
        </w:rPr>
        <w:t>Update on concerns</w:t>
      </w:r>
      <w:r w:rsidR="001C0AC6" w:rsidRPr="004A43AB">
        <w:rPr>
          <w:rFonts w:ascii="Poppins" w:hAnsi="Poppins" w:cs="Poppins"/>
          <w:sz w:val="22"/>
          <w:szCs w:val="22"/>
        </w:rPr>
        <w:t xml:space="preserve"> raised previously and their impact:</w:t>
      </w:r>
    </w:p>
    <w:p w14:paraId="092028BB" w14:textId="3CB59921" w:rsidR="00B373FF" w:rsidRDefault="003C1D8D" w:rsidP="00DB1164">
      <w:pPr>
        <w:numPr>
          <w:ilvl w:val="1"/>
          <w:numId w:val="7"/>
        </w:numPr>
        <w:spacing w:after="0"/>
        <w:ind w:left="1276"/>
        <w:rPr>
          <w:rFonts w:ascii="Poppins" w:eastAsia="Times New Roman" w:hAnsi="Poppins" w:cs="Poppins"/>
          <w:b/>
          <w:bCs/>
          <w:lang w:eastAsia="en-GB"/>
          <w14:ligatures w14:val="none"/>
        </w:rPr>
      </w:pPr>
      <w:r>
        <w:rPr>
          <w:rFonts w:ascii="Poppins" w:eastAsia="Times New Roman" w:hAnsi="Poppins" w:cs="Poppins"/>
          <w:b/>
          <w:bCs/>
          <w:lang w:eastAsia="en-GB"/>
          <w14:ligatures w14:val="none"/>
        </w:rPr>
        <w:t>Community Chest Grant</w:t>
      </w:r>
      <w:r w:rsidR="006F3A6E">
        <w:rPr>
          <w:rFonts w:ascii="Poppins" w:eastAsia="Times New Roman" w:hAnsi="Poppins" w:cs="Poppins"/>
          <w:b/>
          <w:bCs/>
          <w:lang w:eastAsia="en-GB"/>
          <w14:ligatures w14:val="none"/>
        </w:rPr>
        <w:t xml:space="preserve"> </w:t>
      </w:r>
      <w:r w:rsidR="00FA0FB5">
        <w:rPr>
          <w:rFonts w:ascii="Poppins" w:eastAsia="Times New Roman" w:hAnsi="Poppins" w:cs="Poppins"/>
          <w:b/>
          <w:bCs/>
          <w:lang w:eastAsia="en-GB"/>
          <w14:ligatures w14:val="none"/>
        </w:rPr>
        <w:t xml:space="preserve">- </w:t>
      </w:r>
      <w:r w:rsidR="006F3A6E" w:rsidRPr="00953A86">
        <w:rPr>
          <w:rFonts w:ascii="Poppins" w:eastAsia="Times New Roman" w:hAnsi="Poppins" w:cs="Poppins"/>
          <w:lang w:eastAsia="en-GB"/>
          <w14:ligatures w14:val="none"/>
        </w:rPr>
        <w:t xml:space="preserve">to </w:t>
      </w:r>
      <w:r w:rsidR="00953A86" w:rsidRPr="00953A86">
        <w:rPr>
          <w:rFonts w:ascii="Poppins" w:eastAsia="Times New Roman" w:hAnsi="Poppins" w:cs="Poppins"/>
          <w:lang w:eastAsia="en-GB"/>
          <w14:ligatures w14:val="none"/>
        </w:rPr>
        <w:t xml:space="preserve">establish and </w:t>
      </w:r>
      <w:r w:rsidR="006F3A6E" w:rsidRPr="00953A86">
        <w:rPr>
          <w:rFonts w:ascii="Poppins" w:eastAsia="Times New Roman" w:hAnsi="Poppins" w:cs="Poppins"/>
          <w:lang w:eastAsia="en-GB"/>
          <w14:ligatures w14:val="none"/>
        </w:rPr>
        <w:t>promote PPGs</w:t>
      </w:r>
    </w:p>
    <w:p w14:paraId="595CD37C" w14:textId="7754BE94" w:rsidR="008B3D58" w:rsidRPr="004A43AB" w:rsidRDefault="00673A0B" w:rsidP="00DB1164">
      <w:pPr>
        <w:numPr>
          <w:ilvl w:val="1"/>
          <w:numId w:val="7"/>
        </w:numPr>
        <w:spacing w:after="0"/>
        <w:ind w:left="1276"/>
        <w:rPr>
          <w:rFonts w:ascii="Poppins" w:eastAsia="Times New Roman" w:hAnsi="Poppins" w:cs="Poppins"/>
          <w:b/>
          <w:bCs/>
          <w:lang w:eastAsia="en-GB"/>
          <w14:ligatures w14:val="none"/>
        </w:rPr>
      </w:pPr>
      <w:r w:rsidRPr="004A43AB">
        <w:rPr>
          <w:rFonts w:ascii="Poppins" w:eastAsia="Times New Roman" w:hAnsi="Poppins" w:cs="Poppins"/>
          <w:b/>
          <w:bCs/>
          <w:lang w:eastAsia="en-GB"/>
          <w14:ligatures w14:val="none"/>
        </w:rPr>
        <w:t xml:space="preserve">Same </w:t>
      </w:r>
      <w:r w:rsidR="00C73667" w:rsidRPr="004A43AB">
        <w:rPr>
          <w:rFonts w:ascii="Poppins" w:eastAsia="Times New Roman" w:hAnsi="Poppins" w:cs="Poppins"/>
          <w:b/>
          <w:bCs/>
          <w:lang w:eastAsia="en-GB"/>
          <w14:ligatures w14:val="none"/>
        </w:rPr>
        <w:t>Day Access</w:t>
      </w:r>
    </w:p>
    <w:p w14:paraId="175C8B6C" w14:textId="406BE45B" w:rsidR="00616731" w:rsidRPr="004A43AB" w:rsidRDefault="00C73667" w:rsidP="00DB1164">
      <w:pPr>
        <w:pStyle w:val="ListParagraph"/>
        <w:numPr>
          <w:ilvl w:val="1"/>
          <w:numId w:val="7"/>
        </w:numPr>
        <w:spacing w:after="160"/>
        <w:ind w:left="1276"/>
        <w:rPr>
          <w:rFonts w:ascii="Poppins" w:hAnsi="Poppins" w:cs="Poppins"/>
          <w:b/>
          <w:bCs/>
        </w:rPr>
      </w:pPr>
      <w:r w:rsidRPr="004A43AB">
        <w:rPr>
          <w:rFonts w:ascii="Poppins" w:eastAsia="Times New Roman" w:hAnsi="Poppins" w:cs="Poppins"/>
          <w:b/>
          <w:bCs/>
          <w:lang w:eastAsia="en-GB"/>
          <w14:ligatures w14:val="none"/>
        </w:rPr>
        <w:t xml:space="preserve">Edmonton </w:t>
      </w:r>
      <w:r w:rsidRPr="004A43AB">
        <w:rPr>
          <w:rFonts w:ascii="Poppins" w:hAnsi="Poppins" w:cs="Poppins"/>
          <w:b/>
          <w:bCs/>
        </w:rPr>
        <w:t xml:space="preserve">Incinerator </w:t>
      </w:r>
    </w:p>
    <w:p w14:paraId="7D659C47" w14:textId="6793AC4B" w:rsidR="001C0AC6" w:rsidRPr="004A43AB" w:rsidRDefault="001C0AC6" w:rsidP="001C0AC6">
      <w:pPr>
        <w:pStyle w:val="NormalWeb"/>
        <w:numPr>
          <w:ilvl w:val="1"/>
          <w:numId w:val="7"/>
        </w:numPr>
        <w:spacing w:before="0" w:beforeAutospacing="0" w:after="0" w:afterAutospacing="0"/>
        <w:ind w:left="714" w:hanging="357"/>
        <w:rPr>
          <w:rFonts w:ascii="Poppins" w:hAnsi="Poppins" w:cs="Poppins"/>
          <w:sz w:val="22"/>
          <w:szCs w:val="22"/>
        </w:rPr>
      </w:pPr>
      <w:r w:rsidRPr="004A43AB">
        <w:rPr>
          <w:rFonts w:ascii="Poppins" w:hAnsi="Poppins" w:cs="Poppins"/>
          <w:sz w:val="22"/>
          <w:szCs w:val="22"/>
        </w:rPr>
        <w:t>Any current concerns from PPGs</w:t>
      </w:r>
    </w:p>
    <w:p w14:paraId="3C021E33" w14:textId="77777777" w:rsidR="003F727D" w:rsidRPr="004A43AB" w:rsidRDefault="003F727D" w:rsidP="003F727D">
      <w:pPr>
        <w:pStyle w:val="ListParagraph"/>
        <w:spacing w:after="0"/>
        <w:ind w:left="1276"/>
        <w:rPr>
          <w:rFonts w:ascii="Poppins" w:eastAsia="Times New Roman" w:hAnsi="Poppins" w:cs="Poppins"/>
          <w:b/>
          <w:bCs/>
          <w:lang w:eastAsia="en-GB"/>
          <w14:ligatures w14:val="none"/>
        </w:rPr>
      </w:pPr>
    </w:p>
    <w:p w14:paraId="27092B36" w14:textId="21F2673D" w:rsidR="00491DC9" w:rsidRPr="004A43AB" w:rsidRDefault="00491DC9" w:rsidP="00491DC9">
      <w:pPr>
        <w:pStyle w:val="ListParagraph"/>
        <w:numPr>
          <w:ilvl w:val="0"/>
          <w:numId w:val="7"/>
        </w:numPr>
        <w:spacing w:after="0"/>
        <w:contextualSpacing w:val="0"/>
        <w:rPr>
          <w:rFonts w:ascii="Poppins" w:hAnsi="Poppins" w:cs="Poppins"/>
          <w:b/>
          <w:bCs/>
          <w:lang w:eastAsia="en-GB"/>
          <w14:ligatures w14:val="none"/>
        </w:rPr>
      </w:pPr>
      <w:r w:rsidRPr="004A43AB">
        <w:rPr>
          <w:rFonts w:ascii="Poppins" w:hAnsi="Poppins" w:cs="Poppins"/>
          <w:b/>
          <w:bCs/>
          <w:lang w:eastAsia="en-GB"/>
          <w14:ligatures w14:val="none"/>
        </w:rPr>
        <w:t>Share best practice and learning on how to develop a strong PPG and decide what it should do?</w:t>
      </w:r>
    </w:p>
    <w:p w14:paraId="02537958" w14:textId="671072BB" w:rsidR="005D74B5" w:rsidRPr="004A43AB" w:rsidRDefault="003C1D8D" w:rsidP="001C0AC6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>Tool Kit</w:t>
      </w:r>
      <w:r w:rsidR="00D02B57">
        <w:rPr>
          <w:rFonts w:ascii="Poppins" w:hAnsi="Poppins" w:cs="Poppins"/>
          <w:sz w:val="22"/>
          <w:szCs w:val="22"/>
        </w:rPr>
        <w:t xml:space="preserve"> – what it is and why to join. </w:t>
      </w:r>
    </w:p>
    <w:p w14:paraId="092D5B53" w14:textId="524D80CF" w:rsidR="00491DC9" w:rsidRPr="004A43AB" w:rsidRDefault="00491DC9" w:rsidP="001C0AC6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Poppins" w:hAnsi="Poppins" w:cs="Poppins"/>
          <w:sz w:val="22"/>
          <w:szCs w:val="22"/>
        </w:rPr>
      </w:pPr>
      <w:r w:rsidRPr="004A43AB">
        <w:rPr>
          <w:rFonts w:ascii="Poppins" w:hAnsi="Poppins" w:cs="Poppins"/>
          <w:sz w:val="22"/>
          <w:szCs w:val="22"/>
        </w:rPr>
        <w:t>Feedback on any successful PPG events</w:t>
      </w:r>
    </w:p>
    <w:p w14:paraId="436668E6" w14:textId="77777777" w:rsidR="00491DC9" w:rsidRPr="004A43AB" w:rsidRDefault="00491DC9" w:rsidP="00491DC9">
      <w:pPr>
        <w:pStyle w:val="NormalWeb"/>
        <w:spacing w:before="0" w:beforeAutospacing="0" w:after="120" w:afterAutospacing="0"/>
        <w:ind w:left="714"/>
        <w:rPr>
          <w:rFonts w:ascii="Poppins" w:hAnsi="Poppins" w:cs="Poppins"/>
          <w:sz w:val="22"/>
          <w:szCs w:val="22"/>
        </w:rPr>
      </w:pPr>
    </w:p>
    <w:p w14:paraId="2C152B49" w14:textId="6E752409" w:rsidR="00491DC9" w:rsidRPr="004A43AB" w:rsidRDefault="00491DC9" w:rsidP="00491DC9">
      <w:pPr>
        <w:pStyle w:val="ListParagraph"/>
        <w:numPr>
          <w:ilvl w:val="0"/>
          <w:numId w:val="7"/>
        </w:numPr>
        <w:spacing w:after="0"/>
        <w:contextualSpacing w:val="0"/>
        <w:rPr>
          <w:rFonts w:ascii="Poppins" w:eastAsia="Times New Roman" w:hAnsi="Poppins" w:cs="Poppins"/>
          <w:b/>
          <w:bCs/>
          <w:lang w:eastAsia="en-GB"/>
          <w14:ligatures w14:val="none"/>
        </w:rPr>
      </w:pPr>
      <w:r w:rsidRPr="004A43AB">
        <w:rPr>
          <w:rFonts w:ascii="Poppins" w:eastAsia="Times New Roman" w:hAnsi="Poppins" w:cs="Poppins"/>
          <w:b/>
          <w:bCs/>
          <w:lang w:eastAsia="en-GB"/>
          <w14:ligatures w14:val="none"/>
        </w:rPr>
        <w:t>Provide useful information/guidelines on GP service</w:t>
      </w:r>
      <w:r w:rsidR="00FB44A8" w:rsidRPr="004A43AB">
        <w:rPr>
          <w:rFonts w:ascii="Poppins" w:eastAsia="Times New Roman" w:hAnsi="Poppins" w:cs="Poppins"/>
          <w:b/>
          <w:bCs/>
          <w:lang w:eastAsia="en-GB"/>
          <w14:ligatures w14:val="none"/>
        </w:rPr>
        <w:t xml:space="preserve">s </w:t>
      </w:r>
      <w:r w:rsidRPr="004A43AB">
        <w:rPr>
          <w:rFonts w:ascii="Poppins" w:eastAsia="Times New Roman" w:hAnsi="Poppins" w:cs="Poppins"/>
          <w:b/>
          <w:bCs/>
          <w:lang w:eastAsia="en-GB"/>
          <w14:ligatures w14:val="none"/>
        </w:rPr>
        <w:t xml:space="preserve">for patients across Waltham Forest? </w:t>
      </w:r>
    </w:p>
    <w:p w14:paraId="76ED4ABB" w14:textId="2BF2DB0D" w:rsidR="005D74B5" w:rsidRPr="004A43AB" w:rsidRDefault="005D74B5" w:rsidP="005D74B5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Poppins" w:hAnsi="Poppins" w:cs="Poppins"/>
          <w:sz w:val="22"/>
          <w:szCs w:val="22"/>
        </w:rPr>
      </w:pPr>
      <w:r w:rsidRPr="004A43AB">
        <w:rPr>
          <w:rFonts w:ascii="Poppins" w:hAnsi="Poppins" w:cs="Poppins"/>
          <w:sz w:val="22"/>
          <w:szCs w:val="22"/>
        </w:rPr>
        <w:t xml:space="preserve">Update from </w:t>
      </w:r>
      <w:proofErr w:type="spellStart"/>
      <w:r w:rsidRPr="004A43AB">
        <w:rPr>
          <w:rFonts w:ascii="Poppins" w:hAnsi="Poppins" w:cs="Poppins"/>
          <w:sz w:val="22"/>
          <w:szCs w:val="22"/>
        </w:rPr>
        <w:t>Fednet</w:t>
      </w:r>
      <w:proofErr w:type="spellEnd"/>
      <w:r w:rsidRPr="004A43AB">
        <w:rPr>
          <w:rFonts w:ascii="Poppins" w:hAnsi="Poppins" w:cs="Poppins"/>
          <w:sz w:val="22"/>
          <w:szCs w:val="22"/>
        </w:rPr>
        <w:t xml:space="preserve">, North East London Integrated Care Board </w:t>
      </w:r>
    </w:p>
    <w:p w14:paraId="73EE7966" w14:textId="2E31AFE2" w:rsidR="002E0B75" w:rsidRPr="004A43AB" w:rsidRDefault="001C0AC6" w:rsidP="005D74B5">
      <w:pPr>
        <w:pStyle w:val="NormalWeb"/>
        <w:numPr>
          <w:ilvl w:val="0"/>
          <w:numId w:val="2"/>
        </w:numPr>
        <w:spacing w:before="0" w:beforeAutospacing="0" w:after="0" w:afterAutospacing="0"/>
        <w:ind w:left="714" w:hanging="357"/>
        <w:rPr>
          <w:rFonts w:ascii="Poppins" w:hAnsi="Poppins" w:cs="Poppins"/>
          <w:sz w:val="22"/>
          <w:szCs w:val="22"/>
        </w:rPr>
      </w:pPr>
      <w:r w:rsidRPr="004A43AB">
        <w:rPr>
          <w:rFonts w:ascii="Poppins" w:hAnsi="Poppins" w:cs="Poppins"/>
          <w:sz w:val="22"/>
          <w:szCs w:val="22"/>
        </w:rPr>
        <w:t>Primary Care Team</w:t>
      </w:r>
    </w:p>
    <w:p w14:paraId="049E346C" w14:textId="77777777" w:rsidR="00491DC9" w:rsidRPr="004A43AB" w:rsidRDefault="00491DC9" w:rsidP="00DB1164">
      <w:pPr>
        <w:rPr>
          <w:rFonts w:ascii="Poppins" w:hAnsi="Poppins" w:cs="Poppins"/>
        </w:rPr>
      </w:pPr>
    </w:p>
    <w:p w14:paraId="51727339" w14:textId="77777777" w:rsidR="00491DC9" w:rsidRPr="004A43AB" w:rsidRDefault="00491DC9" w:rsidP="00491DC9">
      <w:pPr>
        <w:pStyle w:val="ListParagraph"/>
        <w:numPr>
          <w:ilvl w:val="0"/>
          <w:numId w:val="7"/>
        </w:numPr>
        <w:spacing w:after="0"/>
        <w:ind w:left="714" w:hanging="357"/>
        <w:contextualSpacing w:val="0"/>
        <w:rPr>
          <w:rFonts w:ascii="Poppins" w:hAnsi="Poppins" w:cs="Poppins"/>
          <w:b/>
        </w:rPr>
      </w:pPr>
      <w:r w:rsidRPr="004A43AB">
        <w:rPr>
          <w:rFonts w:ascii="Poppins" w:hAnsi="Poppins" w:cs="Poppins"/>
          <w:b/>
        </w:rPr>
        <w:t>AOB.</w:t>
      </w:r>
    </w:p>
    <w:p w14:paraId="6277E926" w14:textId="77777777" w:rsidR="00F23A45" w:rsidRPr="004A43AB" w:rsidRDefault="00F23A45" w:rsidP="00F23A45">
      <w:pPr>
        <w:spacing w:after="0"/>
        <w:rPr>
          <w:rFonts w:ascii="Poppins" w:hAnsi="Poppins" w:cs="Poppins"/>
          <w:b/>
        </w:rPr>
      </w:pPr>
    </w:p>
    <w:p w14:paraId="031FA410" w14:textId="77777777" w:rsidR="00B624A3" w:rsidRPr="004A43AB" w:rsidRDefault="00B624A3">
      <w:pPr>
        <w:autoSpaceDN/>
        <w:spacing w:before="120"/>
        <w:rPr>
          <w:rFonts w:ascii="Poppins" w:hAnsi="Poppins" w:cs="Poppins"/>
          <w:b/>
        </w:rPr>
      </w:pPr>
      <w:r w:rsidRPr="004A43AB">
        <w:rPr>
          <w:rFonts w:ascii="Poppins" w:hAnsi="Poppins" w:cs="Poppins"/>
          <w:b/>
        </w:rPr>
        <w:br w:type="page"/>
      </w:r>
    </w:p>
    <w:sectPr w:rsidR="00B624A3" w:rsidRPr="004A43AB" w:rsidSect="006C4D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5" w:right="1797" w:bottom="1440" w:left="1134" w:header="720" w:footer="4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4689" w14:textId="77777777" w:rsidR="009C1194" w:rsidRDefault="009C1194" w:rsidP="00261B35">
      <w:pPr>
        <w:spacing w:after="0"/>
      </w:pPr>
      <w:r>
        <w:separator/>
      </w:r>
    </w:p>
  </w:endnote>
  <w:endnote w:type="continuationSeparator" w:id="0">
    <w:p w14:paraId="0A08B300" w14:textId="77777777" w:rsidR="009C1194" w:rsidRDefault="009C1194" w:rsidP="00261B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CEA43" w14:textId="77777777" w:rsidR="00261B35" w:rsidRDefault="00261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9724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BE42F" w14:textId="7DD70639" w:rsidR="00261B35" w:rsidRDefault="00261B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618C2" w14:textId="77777777" w:rsidR="00261B35" w:rsidRDefault="00261B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FC7C" w14:textId="77777777" w:rsidR="00261B35" w:rsidRDefault="00261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0F53" w14:textId="77777777" w:rsidR="009C1194" w:rsidRDefault="009C1194" w:rsidP="00261B35">
      <w:pPr>
        <w:spacing w:after="0"/>
      </w:pPr>
      <w:r>
        <w:separator/>
      </w:r>
    </w:p>
  </w:footnote>
  <w:footnote w:type="continuationSeparator" w:id="0">
    <w:p w14:paraId="456D236E" w14:textId="77777777" w:rsidR="009C1194" w:rsidRDefault="009C1194" w:rsidP="00261B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3671" w14:textId="77777777" w:rsidR="00261B35" w:rsidRDefault="00261B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4255" w14:textId="77777777" w:rsidR="00261B35" w:rsidRDefault="00261B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C861" w14:textId="77777777" w:rsidR="00261B35" w:rsidRDefault="00261B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E1B"/>
    <w:multiLevelType w:val="hybridMultilevel"/>
    <w:tmpl w:val="B490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5105"/>
    <w:multiLevelType w:val="hybridMultilevel"/>
    <w:tmpl w:val="F02A4340"/>
    <w:lvl w:ilvl="0" w:tplc="376816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F3FF6"/>
    <w:multiLevelType w:val="hybridMultilevel"/>
    <w:tmpl w:val="FDE25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B46FE"/>
    <w:multiLevelType w:val="multilevel"/>
    <w:tmpl w:val="650CF3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77C7BEE"/>
    <w:multiLevelType w:val="multilevel"/>
    <w:tmpl w:val="5AAAB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70268F"/>
    <w:multiLevelType w:val="hybridMultilevel"/>
    <w:tmpl w:val="9BA21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6B8C"/>
    <w:multiLevelType w:val="hybridMultilevel"/>
    <w:tmpl w:val="338E4132"/>
    <w:lvl w:ilvl="0" w:tplc="7C16B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AD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2A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28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1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40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07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EF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F808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4FE0CB2"/>
    <w:multiLevelType w:val="multilevel"/>
    <w:tmpl w:val="5C022F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5D53D77"/>
    <w:multiLevelType w:val="hybridMultilevel"/>
    <w:tmpl w:val="82C0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564B4"/>
    <w:multiLevelType w:val="hybridMultilevel"/>
    <w:tmpl w:val="22E07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9375C"/>
    <w:multiLevelType w:val="multilevel"/>
    <w:tmpl w:val="EFA07EC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5418512E"/>
    <w:multiLevelType w:val="multilevel"/>
    <w:tmpl w:val="0BF872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FB30E6B"/>
    <w:multiLevelType w:val="hybridMultilevel"/>
    <w:tmpl w:val="BC4657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158B8"/>
    <w:multiLevelType w:val="hybridMultilevel"/>
    <w:tmpl w:val="95C2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B5F2A"/>
    <w:multiLevelType w:val="multilevel"/>
    <w:tmpl w:val="499E9C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D760895"/>
    <w:multiLevelType w:val="hybridMultilevel"/>
    <w:tmpl w:val="7DA49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A51F7"/>
    <w:multiLevelType w:val="multilevel"/>
    <w:tmpl w:val="51AC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DA24F3"/>
    <w:multiLevelType w:val="hybridMultilevel"/>
    <w:tmpl w:val="5896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F2582"/>
    <w:multiLevelType w:val="hybridMultilevel"/>
    <w:tmpl w:val="315ADA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1731018">
    <w:abstractNumId w:val="12"/>
  </w:num>
  <w:num w:numId="2" w16cid:durableId="1693847340">
    <w:abstractNumId w:val="13"/>
  </w:num>
  <w:num w:numId="3" w16cid:durableId="1543590785">
    <w:abstractNumId w:val="12"/>
  </w:num>
  <w:num w:numId="4" w16cid:durableId="682390977">
    <w:abstractNumId w:val="9"/>
  </w:num>
  <w:num w:numId="5" w16cid:durableId="867450401">
    <w:abstractNumId w:val="5"/>
  </w:num>
  <w:num w:numId="6" w16cid:durableId="696463821">
    <w:abstractNumId w:val="8"/>
  </w:num>
  <w:num w:numId="7" w16cid:durableId="1672105113">
    <w:abstractNumId w:val="15"/>
  </w:num>
  <w:num w:numId="8" w16cid:durableId="1612590035">
    <w:abstractNumId w:val="3"/>
  </w:num>
  <w:num w:numId="9" w16cid:durableId="358825025">
    <w:abstractNumId w:val="6"/>
  </w:num>
  <w:num w:numId="10" w16cid:durableId="6520453">
    <w:abstractNumId w:val="10"/>
  </w:num>
  <w:num w:numId="11" w16cid:durableId="1027874955">
    <w:abstractNumId w:val="11"/>
  </w:num>
  <w:num w:numId="12" w16cid:durableId="509103296">
    <w:abstractNumId w:val="4"/>
  </w:num>
  <w:num w:numId="13" w16cid:durableId="723716399">
    <w:abstractNumId w:val="14"/>
  </w:num>
  <w:num w:numId="14" w16cid:durableId="1546722247">
    <w:abstractNumId w:val="7"/>
  </w:num>
  <w:num w:numId="15" w16cid:durableId="1039086642">
    <w:abstractNumId w:val="1"/>
  </w:num>
  <w:num w:numId="16" w16cid:durableId="1070232890">
    <w:abstractNumId w:val="0"/>
  </w:num>
  <w:num w:numId="17" w16cid:durableId="650256974">
    <w:abstractNumId w:val="16"/>
  </w:num>
  <w:num w:numId="18" w16cid:durableId="721517752">
    <w:abstractNumId w:val="17"/>
  </w:num>
  <w:num w:numId="19" w16cid:durableId="1044600113">
    <w:abstractNumId w:val="18"/>
  </w:num>
  <w:num w:numId="20" w16cid:durableId="283537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EA"/>
    <w:rsid w:val="00000FF8"/>
    <w:rsid w:val="00001F33"/>
    <w:rsid w:val="00005AF4"/>
    <w:rsid w:val="00024D54"/>
    <w:rsid w:val="000357FB"/>
    <w:rsid w:val="00036A9E"/>
    <w:rsid w:val="00041496"/>
    <w:rsid w:val="00052034"/>
    <w:rsid w:val="00063B35"/>
    <w:rsid w:val="000644CC"/>
    <w:rsid w:val="00066631"/>
    <w:rsid w:val="00073316"/>
    <w:rsid w:val="000818E9"/>
    <w:rsid w:val="00084146"/>
    <w:rsid w:val="000A105A"/>
    <w:rsid w:val="000A1270"/>
    <w:rsid w:val="000A27FA"/>
    <w:rsid w:val="000A788D"/>
    <w:rsid w:val="000B082B"/>
    <w:rsid w:val="000B4D70"/>
    <w:rsid w:val="000C5DA9"/>
    <w:rsid w:val="000C7601"/>
    <w:rsid w:val="000F6495"/>
    <w:rsid w:val="000F6EDD"/>
    <w:rsid w:val="000F7C62"/>
    <w:rsid w:val="00112191"/>
    <w:rsid w:val="00113FCA"/>
    <w:rsid w:val="0011415B"/>
    <w:rsid w:val="001254C7"/>
    <w:rsid w:val="001304A6"/>
    <w:rsid w:val="001343FB"/>
    <w:rsid w:val="00136571"/>
    <w:rsid w:val="0014214D"/>
    <w:rsid w:val="00154FAF"/>
    <w:rsid w:val="00156A15"/>
    <w:rsid w:val="0016751E"/>
    <w:rsid w:val="0018437B"/>
    <w:rsid w:val="00186214"/>
    <w:rsid w:val="001B3C7F"/>
    <w:rsid w:val="001B58D4"/>
    <w:rsid w:val="001C0AC6"/>
    <w:rsid w:val="001C3558"/>
    <w:rsid w:val="001C7BEF"/>
    <w:rsid w:val="001D031D"/>
    <w:rsid w:val="00202B24"/>
    <w:rsid w:val="00220EBC"/>
    <w:rsid w:val="0022699A"/>
    <w:rsid w:val="0023323C"/>
    <w:rsid w:val="00237E47"/>
    <w:rsid w:val="002406E4"/>
    <w:rsid w:val="00242034"/>
    <w:rsid w:val="00255A5F"/>
    <w:rsid w:val="00261B35"/>
    <w:rsid w:val="002674BE"/>
    <w:rsid w:val="002679AE"/>
    <w:rsid w:val="002714E5"/>
    <w:rsid w:val="00280024"/>
    <w:rsid w:val="00284CED"/>
    <w:rsid w:val="00290966"/>
    <w:rsid w:val="002949B1"/>
    <w:rsid w:val="002A50F3"/>
    <w:rsid w:val="002B2CD7"/>
    <w:rsid w:val="002B3AE4"/>
    <w:rsid w:val="002E0B75"/>
    <w:rsid w:val="002E1912"/>
    <w:rsid w:val="002F306C"/>
    <w:rsid w:val="00300F5B"/>
    <w:rsid w:val="0030147C"/>
    <w:rsid w:val="00303B61"/>
    <w:rsid w:val="00320423"/>
    <w:rsid w:val="0033198D"/>
    <w:rsid w:val="003400DF"/>
    <w:rsid w:val="003569B3"/>
    <w:rsid w:val="00362AF9"/>
    <w:rsid w:val="0036610D"/>
    <w:rsid w:val="003671A5"/>
    <w:rsid w:val="00373ADD"/>
    <w:rsid w:val="00376353"/>
    <w:rsid w:val="00380FF1"/>
    <w:rsid w:val="00385E26"/>
    <w:rsid w:val="00392D6D"/>
    <w:rsid w:val="003A344E"/>
    <w:rsid w:val="003B6D66"/>
    <w:rsid w:val="003C1233"/>
    <w:rsid w:val="003C19C2"/>
    <w:rsid w:val="003C1D8D"/>
    <w:rsid w:val="003E0473"/>
    <w:rsid w:val="003E3C68"/>
    <w:rsid w:val="003F571B"/>
    <w:rsid w:val="003F727D"/>
    <w:rsid w:val="00401750"/>
    <w:rsid w:val="00405143"/>
    <w:rsid w:val="00405659"/>
    <w:rsid w:val="00421B31"/>
    <w:rsid w:val="00422401"/>
    <w:rsid w:val="00424E26"/>
    <w:rsid w:val="004303CD"/>
    <w:rsid w:val="00441732"/>
    <w:rsid w:val="00441E68"/>
    <w:rsid w:val="00450374"/>
    <w:rsid w:val="00480AB8"/>
    <w:rsid w:val="00491DC9"/>
    <w:rsid w:val="004A43AB"/>
    <w:rsid w:val="004C3168"/>
    <w:rsid w:val="004D2B4C"/>
    <w:rsid w:val="004D7E3A"/>
    <w:rsid w:val="004E5667"/>
    <w:rsid w:val="00507A2F"/>
    <w:rsid w:val="005135E6"/>
    <w:rsid w:val="00515E49"/>
    <w:rsid w:val="00545481"/>
    <w:rsid w:val="00550501"/>
    <w:rsid w:val="0055090D"/>
    <w:rsid w:val="00571D2C"/>
    <w:rsid w:val="00572097"/>
    <w:rsid w:val="00580C22"/>
    <w:rsid w:val="005840F3"/>
    <w:rsid w:val="005A2547"/>
    <w:rsid w:val="005A4CB7"/>
    <w:rsid w:val="005D1D9D"/>
    <w:rsid w:val="005D74B5"/>
    <w:rsid w:val="00603842"/>
    <w:rsid w:val="00604000"/>
    <w:rsid w:val="00605675"/>
    <w:rsid w:val="00605FAC"/>
    <w:rsid w:val="0061121E"/>
    <w:rsid w:val="00616731"/>
    <w:rsid w:val="00617302"/>
    <w:rsid w:val="0062030F"/>
    <w:rsid w:val="0062438E"/>
    <w:rsid w:val="006279B9"/>
    <w:rsid w:val="006379D0"/>
    <w:rsid w:val="00667E30"/>
    <w:rsid w:val="00672E42"/>
    <w:rsid w:val="00673A0B"/>
    <w:rsid w:val="00686C1E"/>
    <w:rsid w:val="006A3BDF"/>
    <w:rsid w:val="006C08B2"/>
    <w:rsid w:val="006C4DD7"/>
    <w:rsid w:val="006D23DA"/>
    <w:rsid w:val="006E7E4F"/>
    <w:rsid w:val="006F1A4C"/>
    <w:rsid w:val="006F3A6E"/>
    <w:rsid w:val="00704341"/>
    <w:rsid w:val="007158FC"/>
    <w:rsid w:val="007160D1"/>
    <w:rsid w:val="00732D3F"/>
    <w:rsid w:val="00742F76"/>
    <w:rsid w:val="00744749"/>
    <w:rsid w:val="00754F27"/>
    <w:rsid w:val="00774D66"/>
    <w:rsid w:val="00785416"/>
    <w:rsid w:val="00791009"/>
    <w:rsid w:val="00795CA4"/>
    <w:rsid w:val="007A232F"/>
    <w:rsid w:val="007A3D4D"/>
    <w:rsid w:val="007B2CC3"/>
    <w:rsid w:val="007B6E8A"/>
    <w:rsid w:val="007C737A"/>
    <w:rsid w:val="007E4709"/>
    <w:rsid w:val="00801A93"/>
    <w:rsid w:val="008036FE"/>
    <w:rsid w:val="00845156"/>
    <w:rsid w:val="00876110"/>
    <w:rsid w:val="008855BC"/>
    <w:rsid w:val="008969EA"/>
    <w:rsid w:val="008A0A46"/>
    <w:rsid w:val="008A5298"/>
    <w:rsid w:val="008B385D"/>
    <w:rsid w:val="008B3D58"/>
    <w:rsid w:val="008B4C90"/>
    <w:rsid w:val="008C10B9"/>
    <w:rsid w:val="008E0551"/>
    <w:rsid w:val="008E7A58"/>
    <w:rsid w:val="008F6ADE"/>
    <w:rsid w:val="00923B54"/>
    <w:rsid w:val="0093749E"/>
    <w:rsid w:val="00937A99"/>
    <w:rsid w:val="00941F98"/>
    <w:rsid w:val="00942C8F"/>
    <w:rsid w:val="00953A86"/>
    <w:rsid w:val="00956FF4"/>
    <w:rsid w:val="009641F5"/>
    <w:rsid w:val="009658C0"/>
    <w:rsid w:val="0098681A"/>
    <w:rsid w:val="009955F3"/>
    <w:rsid w:val="009C1194"/>
    <w:rsid w:val="009C3A74"/>
    <w:rsid w:val="009C5328"/>
    <w:rsid w:val="00A27261"/>
    <w:rsid w:val="00A35FB1"/>
    <w:rsid w:val="00A421A7"/>
    <w:rsid w:val="00A51C8D"/>
    <w:rsid w:val="00A60E84"/>
    <w:rsid w:val="00A802CA"/>
    <w:rsid w:val="00A938D3"/>
    <w:rsid w:val="00A96EC4"/>
    <w:rsid w:val="00A97811"/>
    <w:rsid w:val="00AB361C"/>
    <w:rsid w:val="00AB4666"/>
    <w:rsid w:val="00AC4273"/>
    <w:rsid w:val="00AE3E94"/>
    <w:rsid w:val="00B00311"/>
    <w:rsid w:val="00B007A7"/>
    <w:rsid w:val="00B373FF"/>
    <w:rsid w:val="00B624A3"/>
    <w:rsid w:val="00B67DA5"/>
    <w:rsid w:val="00BD69A7"/>
    <w:rsid w:val="00BE558B"/>
    <w:rsid w:val="00BF1744"/>
    <w:rsid w:val="00BF5610"/>
    <w:rsid w:val="00C02007"/>
    <w:rsid w:val="00C05618"/>
    <w:rsid w:val="00C05CD1"/>
    <w:rsid w:val="00C21B46"/>
    <w:rsid w:val="00C26206"/>
    <w:rsid w:val="00C50D66"/>
    <w:rsid w:val="00C71621"/>
    <w:rsid w:val="00C73667"/>
    <w:rsid w:val="00C74499"/>
    <w:rsid w:val="00C95E15"/>
    <w:rsid w:val="00CB265E"/>
    <w:rsid w:val="00CC2042"/>
    <w:rsid w:val="00CE3D88"/>
    <w:rsid w:val="00D02B57"/>
    <w:rsid w:val="00D06FBB"/>
    <w:rsid w:val="00D11DEA"/>
    <w:rsid w:val="00D12171"/>
    <w:rsid w:val="00D134E4"/>
    <w:rsid w:val="00D17D24"/>
    <w:rsid w:val="00D26DC4"/>
    <w:rsid w:val="00D4119F"/>
    <w:rsid w:val="00D57E6D"/>
    <w:rsid w:val="00D67BA9"/>
    <w:rsid w:val="00D93D21"/>
    <w:rsid w:val="00D94145"/>
    <w:rsid w:val="00DA7530"/>
    <w:rsid w:val="00DB1164"/>
    <w:rsid w:val="00DC123B"/>
    <w:rsid w:val="00DD162D"/>
    <w:rsid w:val="00DD5D32"/>
    <w:rsid w:val="00DE48C9"/>
    <w:rsid w:val="00E03D23"/>
    <w:rsid w:val="00E076C8"/>
    <w:rsid w:val="00E20768"/>
    <w:rsid w:val="00E21D55"/>
    <w:rsid w:val="00E24505"/>
    <w:rsid w:val="00E57D47"/>
    <w:rsid w:val="00E92421"/>
    <w:rsid w:val="00E933F5"/>
    <w:rsid w:val="00EA0251"/>
    <w:rsid w:val="00EA501C"/>
    <w:rsid w:val="00EB62AA"/>
    <w:rsid w:val="00EC02A9"/>
    <w:rsid w:val="00EE3C44"/>
    <w:rsid w:val="00EE498F"/>
    <w:rsid w:val="00EF40DD"/>
    <w:rsid w:val="00EF53B8"/>
    <w:rsid w:val="00EF5996"/>
    <w:rsid w:val="00F04FAC"/>
    <w:rsid w:val="00F23A45"/>
    <w:rsid w:val="00F267C6"/>
    <w:rsid w:val="00F3353D"/>
    <w:rsid w:val="00F56D9A"/>
    <w:rsid w:val="00F6226E"/>
    <w:rsid w:val="00F63313"/>
    <w:rsid w:val="00F64D28"/>
    <w:rsid w:val="00F767A3"/>
    <w:rsid w:val="00F82CF0"/>
    <w:rsid w:val="00F83D99"/>
    <w:rsid w:val="00FA0FB5"/>
    <w:rsid w:val="00FB28D2"/>
    <w:rsid w:val="00FB44A8"/>
    <w:rsid w:val="00FE342C"/>
    <w:rsid w:val="00FF5B15"/>
    <w:rsid w:val="60C2DB30"/>
    <w:rsid w:val="7B84D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AC10"/>
  <w15:chartTrackingRefBased/>
  <w15:docId w15:val="{124CE80D-63DC-48E2-A630-9E4078FF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="Poppins"/>
        <w:color w:val="004F6B"/>
        <w:sz w:val="24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EA"/>
    <w:pPr>
      <w:autoSpaceDN w:val="0"/>
      <w:spacing w:before="0"/>
    </w:pPr>
    <w:rPr>
      <w:rFonts w:ascii="Aptos" w:hAnsi="Aptos" w:cs="Aptos"/>
      <w:color w:val="auto"/>
      <w:sz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D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D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D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D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D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D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D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D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D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D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D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D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D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D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DE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D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D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D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DE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D11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D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11DEA"/>
    <w:pPr>
      <w:autoSpaceDN/>
      <w:spacing w:before="100" w:beforeAutospacing="1" w:after="100" w:afterAutospacing="1"/>
    </w:pPr>
    <w:rPr>
      <w:sz w:val="24"/>
      <w:szCs w:val="24"/>
      <w:lang w:eastAsia="en-GB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21A7"/>
    <w:pPr>
      <w:autoSpaceDN/>
      <w:spacing w:after="0"/>
    </w:pPr>
    <w:rPr>
      <w:rFonts w:ascii="Calibri" w:hAnsi="Calibri" w:cs="Calibri"/>
      <w:lang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21A7"/>
    <w:rPr>
      <w:rFonts w:ascii="Calibri" w:hAnsi="Calibri" w:cs="Calibri"/>
      <w:color w:val="auto"/>
      <w:sz w:val="22"/>
      <w:lang w:eastAsia="en-GB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1F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F3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locked/>
    <w:rsid w:val="009658C0"/>
    <w:rPr>
      <w:rFonts w:ascii="Aptos" w:hAnsi="Aptos" w:cs="Aptos"/>
      <w:color w:val="auto"/>
      <w:sz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024D5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B3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1B35"/>
    <w:rPr>
      <w:rFonts w:ascii="Aptos" w:hAnsi="Aptos" w:cs="Aptos"/>
      <w:color w:val="auto"/>
      <w:sz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61B3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1B35"/>
    <w:rPr>
      <w:rFonts w:ascii="Aptos" w:hAnsi="Aptos" w:cs="Aptos"/>
      <w:color w:val="auto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maps/place/WF+Federated+GP+Network/@51.6083183,-0.001316,19z/data=!4m13!1m7!3m6!1s0x48761e02b6708aff:0xa14b9bf26e4449df!2sLarkshall+Rd,+London+E4+9HH!3b1!8m2!3d51.6093846!4d-0.0013634!3m4!1s0x48761e0299fab97d:0xe3de3c86baa74d2c!8m2!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e35b0-1d91-441b-86e4-0dde0a469893">
      <Terms xmlns="http://schemas.microsoft.com/office/infopath/2007/PartnerControls"/>
    </lcf76f155ced4ddcb4097134ff3c332f>
    <TaxCatchAll xmlns="764977a3-7316-499f-8db5-c889d1e957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11BE2-42D3-4272-895B-2DEA31CBD236}">
  <ds:schemaRefs>
    <ds:schemaRef ds:uri="http://schemas.microsoft.com/office/2006/metadata/properties"/>
    <ds:schemaRef ds:uri="http://schemas.microsoft.com/office/infopath/2007/PartnerControls"/>
    <ds:schemaRef ds:uri="f72e35b0-1d91-441b-86e4-0dde0a469893"/>
    <ds:schemaRef ds:uri="764977a3-7316-499f-8db5-c889d1e95734"/>
  </ds:schemaRefs>
</ds:datastoreItem>
</file>

<file path=customXml/itemProps2.xml><?xml version="1.0" encoding="utf-8"?>
<ds:datastoreItem xmlns:ds="http://schemas.openxmlformats.org/officeDocument/2006/customXml" ds:itemID="{C66AE639-37BB-42F2-8F0C-3725373CB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F1558-8015-4EEE-8CC0-2D150BBF2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Barham</dc:creator>
  <cp:keywords/>
  <dc:description/>
  <cp:lastModifiedBy>Dianne Barham</cp:lastModifiedBy>
  <cp:revision>48</cp:revision>
  <dcterms:created xsi:type="dcterms:W3CDTF">2025-02-12T13:18:00Z</dcterms:created>
  <dcterms:modified xsi:type="dcterms:W3CDTF">2025-04-09T08:39:00Z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0x0101004BE65179A71D344E8A71F7D40F5F7126</vt:lpwstr>
  </property>
  <property fmtid="{D5CDD505-2E9C-101B-9397-08002B2CF9AE}" pid="3" name="MediaServiceImageTags">
    <vt:lpwstr/>
  </property>
</Properties>
</file>